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5307a9c10246d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CORREA TORO ELIZABETH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14169-2013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090237_1366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090237_1366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ddcfb49c6124c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090237_1366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090237_1366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f8d98ab725b4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TIJUI0007143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2e1fab57f034794" /><Relationship Type="http://schemas.openxmlformats.org/officeDocument/2006/relationships/image" Target="/media/image.jpg" Id="Raddcfb49c6124c43" /><Relationship Type="http://schemas.openxmlformats.org/officeDocument/2006/relationships/image" Target="/media/image2.jpg" Id="R1f8d98ab725b4d35" /></Relationships>
</file>