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469a12848844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GUAJARDO RIQUELME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4244-2015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0501_144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0501_144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74ebfb79f544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0501_144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0501_144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588665253f46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ac9b12d61c4d42" /><Relationship Type="http://schemas.openxmlformats.org/officeDocument/2006/relationships/image" Target="/media/image.jpg" Id="R9174ebfb79f5441d" /><Relationship Type="http://schemas.openxmlformats.org/officeDocument/2006/relationships/image" Target="/media/image2.jpg" Id="Ra8588665253f4600" /></Relationships>
</file>