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3538bebf446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CERDA NATALY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508_316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508_316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0a5d0610ae4f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508_316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508_316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7d48f1ec2f4a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162e2e465f4e5a" /><Relationship Type="http://schemas.openxmlformats.org/officeDocument/2006/relationships/image" Target="/media/image.jpg" Id="R450a5d0610ae4f07" /><Relationship Type="http://schemas.openxmlformats.org/officeDocument/2006/relationships/image" Target="/media/image2.jpg" Id="R847d48f1ec2f4ae0" /></Relationships>
</file>