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a0e8c53c0648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 GONZALEZ VIVIANA  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18137-2013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548_162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548_162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228a3233b743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548_162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548_162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0e2487989347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1d935cd42d47a9" /><Relationship Type="http://schemas.openxmlformats.org/officeDocument/2006/relationships/image" Target="/media/image.jpg" Id="R7b228a3233b7432f" /><Relationship Type="http://schemas.openxmlformats.org/officeDocument/2006/relationships/image" Target="/media/image2.jpg" Id="Rc30e24879893476b" /></Relationships>
</file>