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bf96b8087e4f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ALEGRIA JONATHAN DASLAV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646_774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646_774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0881e61fcf4e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646_774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646_774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4cc459ad8f4c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91a04e03fb48c0" /><Relationship Type="http://schemas.openxmlformats.org/officeDocument/2006/relationships/image" Target="/media/image.jpg" Id="Ra20881e61fcf4ee8" /><Relationship Type="http://schemas.openxmlformats.org/officeDocument/2006/relationships/image" Target="/media/image2.jpg" Id="Rc14cc459ad8f4c58" /></Relationships>
</file>