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c7903bedc4e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MATURANA ENZO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0843_72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0843_72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9f738e42cc48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0843_72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0843_72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9d6764f769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773d6b9e284405" /><Relationship Type="http://schemas.openxmlformats.org/officeDocument/2006/relationships/image" Target="/media/image.jpg" Id="R689f738e42cc4891" /><Relationship Type="http://schemas.openxmlformats.org/officeDocument/2006/relationships/image" Target="/media/image2.jpg" Id="R489d6764f769441a" /></Relationships>
</file>