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5250cc3fd4c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ESCALONA CONTRERAS NATALIA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1054_855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1054_855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15b27e2254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1054_855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1054_855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282acba6e04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ea2b13e5154a00" /><Relationship Type="http://schemas.openxmlformats.org/officeDocument/2006/relationships/image" Target="/media/image.jpg" Id="Ra315b27e22544596" /><Relationship Type="http://schemas.openxmlformats.org/officeDocument/2006/relationships/image" Target="/media/image2.jpg" Id="Re9282acba6e04166" /></Relationships>
</file>