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855ce8ef948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UNDA BEATRIZ GUADALUPE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14839-2015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1857_568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1857_568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249d6a7ebd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1857_568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1857_568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866c9c4d4d42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41fd205a2b450f" /><Relationship Type="http://schemas.openxmlformats.org/officeDocument/2006/relationships/image" Target="/media/image.jpg" Id="R44249d6a7ebd4509" /><Relationship Type="http://schemas.openxmlformats.org/officeDocument/2006/relationships/image" Target="/media/image2.jpg" Id="R30866c9c4d4d4269" /></Relationships>
</file>