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f0638a4a4d45d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ESCALONA CONTRERAS NATALIA MACARENA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3874-2015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02552_293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02552_293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c7a87e44524f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02552_293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02552_293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e0d7de8f5b44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588b1915b94474" /><Relationship Type="http://schemas.openxmlformats.org/officeDocument/2006/relationships/image" Target="/media/image.jpg" Id="R9bc7a87e44524faa" /><Relationship Type="http://schemas.openxmlformats.org/officeDocument/2006/relationships/image" Target="/media/image2.jpg" Id="R7ce0d7de8f5b443d" /></Relationships>
</file>