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b77a35a13d48e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ESCALONA CONTRERAS NATALIA MACARENA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3874-2015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102559_2626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102559_2626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4fd99772e94b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102559_2626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102559_2626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ab0a4c797e40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TIJUI0014386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1142010b4a34076" /><Relationship Type="http://schemas.openxmlformats.org/officeDocument/2006/relationships/image" Target="/media/image.jpg" Id="Ree4fd99772e94be3" /><Relationship Type="http://schemas.openxmlformats.org/officeDocument/2006/relationships/image" Target="/media/image2.jpg" Id="R30ab0a4c797e40ad" /></Relationships>
</file>