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92847aa5cc4b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AGUAYO BARRIOS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3007_244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3007_244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858b571807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3007_244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3007_244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48852d27f543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62d513a5e54a63" /><Relationship Type="http://schemas.openxmlformats.org/officeDocument/2006/relationships/image" Target="/media/image.jpg" Id="Rbd858b5718074e5c" /><Relationship Type="http://schemas.openxmlformats.org/officeDocument/2006/relationships/image" Target="/media/image2.jpg" Id="R3e48852d27f54378" /></Relationships>
</file>