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5fcbe6c82d4b3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AGUAYO BARRIOS RICARDO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25711-2014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04919_5247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04919_5247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7c7a23d9924c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04919_5247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04919_5247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36ffac04bf48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9e52f0dc564054" /><Relationship Type="http://schemas.openxmlformats.org/officeDocument/2006/relationships/image" Target="/media/image.jpg" Id="R1f7c7a23d9924c67" /><Relationship Type="http://schemas.openxmlformats.org/officeDocument/2006/relationships/image" Target="/media/image2.jpg" Id="Rcd36ffac04bf4873" /></Relationships>
</file>