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bd78b1360e424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ZARATE BARBARA XIMENA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14200-2013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10050_920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10050_920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ef133227bb42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10050_920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10050_920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c82d9c1dba4f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f61bab5a13472c" /><Relationship Type="http://schemas.openxmlformats.org/officeDocument/2006/relationships/image" Target="/media/image.jpg" Id="Ra8ef133227bb4286" /><Relationship Type="http://schemas.openxmlformats.org/officeDocument/2006/relationships/image" Target="/media/image2.jpg" Id="Rd8c82d9c1dba4f8d" /></Relationships>
</file>