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8600b6879446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AGUAYO BARRIOS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825_054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825_054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8bc88be7e846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825_054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825_054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0dd23f5a494e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3f88f9bb5e4533" /><Relationship Type="http://schemas.openxmlformats.org/officeDocument/2006/relationships/image" Target="/media/image.jpg" Id="Rdb8bc88be7e84640" /><Relationship Type="http://schemas.openxmlformats.org/officeDocument/2006/relationships/image" Target="/media/image2.jpg" Id="Rff0dd23f5a494ee5" /></Relationships>
</file>