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fa0a6774ee447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AGUAYO BARRIOS RICARDO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25711-2014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10847_5245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10847_5245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2cc062513174e5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10847_52452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10847_52452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b75f60f1864ef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TIJUI0013181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61f7dcd8924a9d" /><Relationship Type="http://schemas.openxmlformats.org/officeDocument/2006/relationships/image" Target="/media/image.jpg" Id="R52cc062513174e51" /><Relationship Type="http://schemas.openxmlformats.org/officeDocument/2006/relationships/image" Target="/media/image2.jpg" Id="Rf4b75f60f1864ef6" /></Relationships>
</file>