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b9bf1f31ce49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RUIZ DANIELA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1207_191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1207_191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f7d29e9caa49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1207_191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1207_191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5c78fb5dd04b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38e0dd05004cca" /><Relationship Type="http://schemas.openxmlformats.org/officeDocument/2006/relationships/image" Target="/media/image.jpg" Id="R19f7d29e9caa49ba" /><Relationship Type="http://schemas.openxmlformats.org/officeDocument/2006/relationships/image" Target="/media/image2.jpg" Id="R7a5c78fb5dd04b0f" /></Relationships>
</file>