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994fad699e40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ESCALONA CONTRERAS NATALIA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2323_5399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2323_5399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c08af0897342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2323_5399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2323_5399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33e3cb45bc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40e71c4f5e4de5" /><Relationship Type="http://schemas.openxmlformats.org/officeDocument/2006/relationships/image" Target="/media/image.jpg" Id="R98c08af0897342a2" /><Relationship Type="http://schemas.openxmlformats.org/officeDocument/2006/relationships/image" Target="/media/image2.jpg" Id="R0c33e3cb45bc451c" /></Relationships>
</file>