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b93d5b1d9241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UNDA BEATRIZ GUADALUPE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14839-2015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2443_3723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2443_3723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8b57c4b3014c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2443_3723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2443_3723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5de479720848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8423bae97d4023" /><Relationship Type="http://schemas.openxmlformats.org/officeDocument/2006/relationships/image" Target="/media/image.jpg" Id="Re08b57c4b3014c69" /><Relationship Type="http://schemas.openxmlformats.org/officeDocument/2006/relationships/image" Target="/media/image2.jpg" Id="R435de479720848dd" /></Relationships>
</file>