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3a1f8873a84ff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SIERRALTA DIAZ CARLOS  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18932-2013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53256_932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53256_932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e0afb88def44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53256_932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53256_932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12697edc3946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2a3df4725448b3" /><Relationship Type="http://schemas.openxmlformats.org/officeDocument/2006/relationships/image" Target="/media/image.jpg" Id="Rabe0afb88def4441" /><Relationship Type="http://schemas.openxmlformats.org/officeDocument/2006/relationships/image" Target="/media/image2.jpg" Id="R6312697edc3946ad" /></Relationships>
</file>