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0916b49b6845d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SIERRALTA DIAZ CARLOS   DANIEL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18932-2013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53317_9024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53317_9024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b059639c8342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53317_9024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53317_9024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fa91e394fb40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217a4f087424775" /><Relationship Type="http://schemas.openxmlformats.org/officeDocument/2006/relationships/image" Target="/media/image.jpg" Id="Rc3b059639c8342cf" /><Relationship Type="http://schemas.openxmlformats.org/officeDocument/2006/relationships/image" Target="/media/image2.jpg" Id="R4dfa91e394fb407d" /></Relationships>
</file>