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b3ee242dea4df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28350-2014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15.450.345-5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FABIOLA ALFARO VISCARRA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9600062793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120_769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120_769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b1aede2e764d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120_769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120_769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a719324ecb4c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2b2765dd704f85" /><Relationship Type="http://schemas.openxmlformats.org/officeDocument/2006/relationships/image" Target="/media/image.jpg" Id="Rb2b1aede2e764dce" /><Relationship Type="http://schemas.openxmlformats.org/officeDocument/2006/relationships/image" Target="/media/image2.jpg" Id="R04a719324ecb4c20" /></Relationships>
</file>