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2f764083eb49d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22527-2015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9.637.517-4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ALONSO ALVAREZ CASTRO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9600381757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259_164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259_164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3c937b52d64a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259_1647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259_1647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ac4aef677f42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f48c955df44cb1" /><Relationship Type="http://schemas.openxmlformats.org/officeDocument/2006/relationships/image" Target="/media/image.jpg" Id="Rb03c937b52d64a01" /><Relationship Type="http://schemas.openxmlformats.org/officeDocument/2006/relationships/image" Target="/media/image2.jpg" Id="R16ac4aef677f42ac" /></Relationships>
</file>