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aa7538f02748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8322-2015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17.025.904-1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MACARENA IVONNE ARAYA PINO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9600338312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331_432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331_432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bcaa57275442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331_4320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331_4320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4dcfcc429941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9eebd4f6a64d78" /><Relationship Type="http://schemas.openxmlformats.org/officeDocument/2006/relationships/image" Target="/media/image.jpg" Id="Rbabcaa572754429e" /><Relationship Type="http://schemas.openxmlformats.org/officeDocument/2006/relationships/image" Target="/media/image2.jpg" Id="R0c4dcfcc4299417d" /></Relationships>
</file>