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0b5c47ccb497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13.878.218-2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ALEJANDRO CARES PACHECO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9600058673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404_543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404_543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a5d37812cb48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404_543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404_543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1c230776e4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26021ee286472a" /><Relationship Type="http://schemas.openxmlformats.org/officeDocument/2006/relationships/image" Target="/media/image.jpg" Id="Reaa5d37812cb48a6" /><Relationship Type="http://schemas.openxmlformats.org/officeDocument/2006/relationships/image" Target="/media/image2.jpg" Id="R901c230776e44732" /></Relationships>
</file>