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eb3409f9384b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15328-2014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16.903.692-6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HERNANDEZ COLLIPAL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9600295400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755_758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755_758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7d6c6f61e44b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755_758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755_758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9c1ad071742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7bd59475224b33" /><Relationship Type="http://schemas.openxmlformats.org/officeDocument/2006/relationships/image" Target="/media/image.jpg" Id="Reb7d6c6f61e44b61" /><Relationship Type="http://schemas.openxmlformats.org/officeDocument/2006/relationships/image" Target="/media/image2.jpg" Id="R8909c1ad0717424d" /></Relationships>
</file>