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16647dac2348a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11475-2014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13.943.581-8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MARIO SALAZAR CAÑETE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9600294781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63138_2695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63138_2695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27d14775f3a46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63138_2695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63138_2695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dc9cef4b40a4e5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d2dec1c32834e67" /><Relationship Type="http://schemas.openxmlformats.org/officeDocument/2006/relationships/image" Target="/media/image.jpg" Id="R827d14775f3a4609" /><Relationship Type="http://schemas.openxmlformats.org/officeDocument/2006/relationships/image" Target="/media/image2.jpg" Id="R8dc9cef4b40a4e5b" /></Relationships>
</file>