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5e4b5917e044b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13552-2015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15.619.306-2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CARLOS CRISTOPHER TAPIA MORALES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9600102791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3254_0234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3254_0234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a17d845d7e4a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3254_0234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3254_0234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14ccc8572342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86d81286ae542b2" /><Relationship Type="http://schemas.openxmlformats.org/officeDocument/2006/relationships/image" Target="/media/image.jpg" Id="R00a17d845d7e4a5b" /><Relationship Type="http://schemas.openxmlformats.org/officeDocument/2006/relationships/image" Target="/media/image2.jpg" Id="R4714ccc857234207" /></Relationships>
</file>