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6cfbccfc9e4ac8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20254-2015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13.508.789-0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GISELA ANDREA OSSES BAEZA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88207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12016_063414_855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12016_063414_855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cc88b66e84c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12016_063414_8556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12016_063414_8556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022c421cba34a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TIGAS0005579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ffc12a2879d4c92" /><Relationship Type="http://schemas.openxmlformats.org/officeDocument/2006/relationships/image" Target="/media/image.jpg" Id="Rc3ccc88b66e84cf8" /><Relationship Type="http://schemas.openxmlformats.org/officeDocument/2006/relationships/image" Target="/media/image2.jpg" Id="R9022c421cba34a5b" /></Relationships>
</file>