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6e44564a86456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31021-2015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8.284.635-2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PIETRO CLAUDIO BRUZZONE REYES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142129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3650_4730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3650_4730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fb242e2f6443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3650_4730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3650_4730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b1b3a41e3e4b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c5803b39004ccf" /><Relationship Type="http://schemas.openxmlformats.org/officeDocument/2006/relationships/image" Target="/media/image.jpg" Id="R01fb242e2f6443a0" /><Relationship Type="http://schemas.openxmlformats.org/officeDocument/2006/relationships/image" Target="/media/image2.jpg" Id="R62b1b3a41e3e4b7a" /></Relationships>
</file>