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349e18a2b64fc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29972-2015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15.091.506-6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ANDRES GOMEZ LOPEZ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137000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4008_295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4008_295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b8c238c6ad43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4008_295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4008_295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50ef20c4294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dcdccf89cc4d91" /><Relationship Type="http://schemas.openxmlformats.org/officeDocument/2006/relationships/image" Target="/media/image.jpg" Id="R39b8c238c6ad4372" /><Relationship Type="http://schemas.openxmlformats.org/officeDocument/2006/relationships/image" Target="/media/image2.jpg" Id="R8550ef20c4294d46" /></Relationships>
</file>