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481983d55449c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28963-2015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15.901.161-5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OSCAR CESAR OVIETA AMIGO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136514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65202_1135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65202_1135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12fd8e4890a4e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65202_1135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65202_1135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471f62c0cb48b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TIGAS0005591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734b750d9b44f29" /><Relationship Type="http://schemas.openxmlformats.org/officeDocument/2006/relationships/image" Target="/media/image.jpg" Id="Rd12fd8e4890a4e70" /><Relationship Type="http://schemas.openxmlformats.org/officeDocument/2006/relationships/image" Target="/media/image2.jpg" Id="R6d471f62c0cb48b1" /></Relationships>
</file>