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8c62cbe2c8c4bb5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27971-2015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13.292.703-0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CAMILO MARCELO SILVA OPAZO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101579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12016_065317_8049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12016_065317_8049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b2e499138ec431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12016_065317_8049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12016_065317_8049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de698489f9341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TIGAS0005592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1798c6ec1f9482b" /><Relationship Type="http://schemas.openxmlformats.org/officeDocument/2006/relationships/image" Target="/media/image.jpg" Id="R1b2e499138ec431b" /><Relationship Type="http://schemas.openxmlformats.org/officeDocument/2006/relationships/image" Target="/media/image2.jpg" Id="Rcde698489f9341d1" /></Relationships>
</file>