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6100602ad74b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BOUFFANAIS CARRASCO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887-2015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85730_767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85730_767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9237e1c5ee41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85730_767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85730_767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817d2cf8294c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76ebd725124587" /><Relationship Type="http://schemas.openxmlformats.org/officeDocument/2006/relationships/image" Target="/media/image.jpg" Id="R789237e1c5ee41a4" /><Relationship Type="http://schemas.openxmlformats.org/officeDocument/2006/relationships/image" Target="/media/image2.jpg" Id="Rf6817d2cf8294cb9" /></Relationships>
</file>