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942e538a494f8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FONTAVA MORALES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93406_895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93406_895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bb73defeb842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93406_895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93406_895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585286d7c94c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1dbae7fc4e4998" /><Relationship Type="http://schemas.openxmlformats.org/officeDocument/2006/relationships/image" Target="/media/image.jpg" Id="Rbebb73defeb842ec" /><Relationship Type="http://schemas.openxmlformats.org/officeDocument/2006/relationships/image" Target="/media/image2.jpg" Id="R30585286d7c94c6c" /></Relationships>
</file>