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59fae77591467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GAJARDO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12625-2014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104032_38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104032_38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41ff1472dc4e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104032_38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104032_38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09222a131b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3220ad11344f01" /><Relationship Type="http://schemas.openxmlformats.org/officeDocument/2006/relationships/image" Target="/media/image.jpg" Id="Rb341ff1472dc4ec6" /><Relationship Type="http://schemas.openxmlformats.org/officeDocument/2006/relationships/image" Target="/media/image2.jpg" Id="R3709222a131b4509" /></Relationships>
</file>