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1f8ff84af489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COMERCIAL MARCO MUÑOZ MERCADO EIRL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43002_304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43002_304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c1fbf10f7847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43002_304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43002_304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5fe876cdd04a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870ec3db1a40ed" /><Relationship Type="http://schemas.openxmlformats.org/officeDocument/2006/relationships/image" Target="/media/image.jpg" Id="R19c1fbf10f78470f" /><Relationship Type="http://schemas.openxmlformats.org/officeDocument/2006/relationships/image" Target="/media/image2.jpg" Id="Rbc5fe876cdd04a7c" /></Relationships>
</file>