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be6c181c2d44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45545_462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45545_462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fe93f008fb4e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45545_462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45545_462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cadd20f9bd47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c19fa920e847d6" /><Relationship Type="http://schemas.openxmlformats.org/officeDocument/2006/relationships/image" Target="/media/image.jpg" Id="R24fe93f008fb4efd" /><Relationship Type="http://schemas.openxmlformats.org/officeDocument/2006/relationships/image" Target="/media/image2.jpg" Id="R11cadd20f9bd4741" /></Relationships>
</file>