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8b5f7ba5db42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PEREZ NAYADE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51013_210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51013_210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8fe4c1301b4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51013_210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51013_210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26614f63a947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3db88d71e844b8" /><Relationship Type="http://schemas.openxmlformats.org/officeDocument/2006/relationships/image" Target="/media/image.jpg" Id="Ra18fe4c1301b4d26" /><Relationship Type="http://schemas.openxmlformats.org/officeDocument/2006/relationships/image" Target="/media/image2.jpg" Id="R8526614f63a947e7" /></Relationships>
</file>