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a4163c3cff4be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REYES JOCELYN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13490-2014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22016_051725_6079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22016_051725_6079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94f4cb3d8148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22016_051725_6079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22016_051725_6079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38e6de87684f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9f16d7c2bb4eac" /><Relationship Type="http://schemas.openxmlformats.org/officeDocument/2006/relationships/image" Target="/media/image.jpg" Id="R0394f4cb3d8148f8" /><Relationship Type="http://schemas.openxmlformats.org/officeDocument/2006/relationships/image" Target="/media/image2.jpg" Id="Rde38e6de87684fc4" /></Relationships>
</file>