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a48caa131a444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04 de Febrero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18394-2014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CONTRERAS JAQUE CARLOS REINERIO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9486493-3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22016_084659_6200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22016_084659_6200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9b6910e9c740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22016_084659_6200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22016_084659_6200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a364e0f50a41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dcfcd476eff4d90" /><Relationship Type="http://schemas.openxmlformats.org/officeDocument/2006/relationships/image" Target="/media/image.jpg" Id="Raf9b6910e9c74086" /><Relationship Type="http://schemas.openxmlformats.org/officeDocument/2006/relationships/image" Target="/media/image2.jpg" Id="R93a364e0f50a4151" /></Relationships>
</file>