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2b92740134a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MARLENE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95718_416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95718_416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7be37b5be4d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95718_416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95718_416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ae4397bfc441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807948fa044956" /><Relationship Type="http://schemas.openxmlformats.org/officeDocument/2006/relationships/image" Target="/media/image.jpg" Id="Rad77be37b5be4d08" /><Relationship Type="http://schemas.openxmlformats.org/officeDocument/2006/relationships/image" Target="/media/image2.jpg" Id="Rc4ae4397bfc441bd" /></Relationships>
</file>