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26be3fcd8644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VEJAR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10347_203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10347_203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a320cd92b04d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10347_203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10347_203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e9e412c03b49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b32d57ff3c4f14" /><Relationship Type="http://schemas.openxmlformats.org/officeDocument/2006/relationships/image" Target="/media/image.jpg" Id="Rd8a320cd92b04dfd" /><Relationship Type="http://schemas.openxmlformats.org/officeDocument/2006/relationships/image" Target="/media/image2.jpg" Id="R6be9e412c03b4944" /></Relationships>
</file>