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9452cad6a642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SALAZAR YOLANDA LUZ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33311_675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33311_675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36050d918746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33311_675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33311_675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04624dd8f949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cae1b162b749f6" /><Relationship Type="http://schemas.openxmlformats.org/officeDocument/2006/relationships/image" Target="/media/image.jpg" Id="R7b36050d91874619" /><Relationship Type="http://schemas.openxmlformats.org/officeDocument/2006/relationships/image" Target="/media/image2.jpg" Id="R9904624dd8f9493e" /></Relationships>
</file>