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923fb7e501487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CIFUENTES LEAL BLANCA ESTRELLA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5754-2016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32016_033803_9408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32016_033803_9408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fe1f6ef62b43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32016_033803_9408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32016_033803_9408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0d80c4a7bf4f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3f85f860975437f" /><Relationship Type="http://schemas.openxmlformats.org/officeDocument/2006/relationships/image" Target="/media/image.jpg" Id="Rb1fe1f6ef62b433c" /><Relationship Type="http://schemas.openxmlformats.org/officeDocument/2006/relationships/image" Target="/media/image2.jpg" Id="R2d0d80c4a7bf4f7c" /></Relationships>
</file>