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880e08bdf4455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LEAL BLANCA ESTRELLA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5754-2016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33956_196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33956_196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d0bfb98ba34c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33956_196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33956_196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c73cffe0fd4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3f1706a8ca42aa" /><Relationship Type="http://schemas.openxmlformats.org/officeDocument/2006/relationships/image" Target="/media/image.jpg" Id="Rfad0bfb98ba34c61" /><Relationship Type="http://schemas.openxmlformats.org/officeDocument/2006/relationships/image" Target="/media/image2.jpg" Id="Rebc73cffe0fd4d92" /></Relationships>
</file>