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602170f2b34d2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ARIAS ANABALON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20230-2015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42016_014320_0340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42016_014320_0340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180554002394b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42016_014320_0340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42016_014320_0340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db8ac2c77644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38cab6402fc498a" /><Relationship Type="http://schemas.openxmlformats.org/officeDocument/2006/relationships/image" Target="/media/image.jpg" Id="R1180554002394b71" /><Relationship Type="http://schemas.openxmlformats.org/officeDocument/2006/relationships/image" Target="/media/image2.jpg" Id="Rd5db8ac2c7764443" /></Relationships>
</file>