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ff7d29de1946b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RAMOS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1529_644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1529_644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bd0e2e1509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1529_644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1529_644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2db9d141d14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dba047c1314729" /><Relationship Type="http://schemas.openxmlformats.org/officeDocument/2006/relationships/image" Target="/media/image.jpg" Id="Rf5bd0e2e15094bd2" /><Relationship Type="http://schemas.openxmlformats.org/officeDocument/2006/relationships/image" Target="/media/image2.jpg" Id="R642db9d141d14d36" /></Relationships>
</file>