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4aba84eafb493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ALMUNA YAÑEZ CLARA ROSA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2643-2016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32431_9529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32431_9529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3fe316d31346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32431_9529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32431_9529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ba30a01b4144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TIJUI0016784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71e39bde7b548a8" /><Relationship Type="http://schemas.openxmlformats.org/officeDocument/2006/relationships/image" Target="/media/image.jpg" Id="R393fe316d3134612" /><Relationship Type="http://schemas.openxmlformats.org/officeDocument/2006/relationships/image" Target="/media/image2.jpg" Id="R28ba30a01b4144f1" /></Relationships>
</file>