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735acf21c8415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LAZO IBACACHE PABLO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19678-2015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35641_285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35641_285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c01512b3b94a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35641_285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35641_285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1bfb4088874b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f542a7fc304f66" /><Relationship Type="http://schemas.openxmlformats.org/officeDocument/2006/relationships/image" Target="/media/image.jpg" Id="R27c01512b3b94aaa" /><Relationship Type="http://schemas.openxmlformats.org/officeDocument/2006/relationships/image" Target="/media/image2.jpg" Id="Rd11bfb4088874ba0" /></Relationships>
</file>