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ec4154f0ed404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 QUIDEL SANDRA FABIOLA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10051-2013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35652_176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35652_176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eca870e5184f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35652_176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35652_176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b3416e003d4a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0d90e441b24303" /><Relationship Type="http://schemas.openxmlformats.org/officeDocument/2006/relationships/image" Target="/media/image.jpg" Id="R35eca870e5184f96" /><Relationship Type="http://schemas.openxmlformats.org/officeDocument/2006/relationships/image" Target="/media/image2.jpg" Id="Radb3416e003d4a7c" /></Relationships>
</file>